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416979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994B1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1550CD" wp14:editId="20C9A4D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77487B" w:rsidRPr="001D62CF" w:rsidRDefault="007F58AA" w:rsidP="007F58AA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 w:val="0"/>
          <w:bCs/>
          <w:color w:val="FF0000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1D62CF">
        <w:rPr>
          <w:rFonts w:ascii="Times New Roman" w:hAnsi="Times New Roman"/>
          <w:bCs/>
          <w:color w:val="FF0000"/>
          <w:szCs w:val="28"/>
        </w:rPr>
        <w:tab/>
      </w:r>
      <w:r w:rsidR="00312FCF" w:rsidRPr="001D62CF">
        <w:rPr>
          <w:rFonts w:ascii="Times New Roman" w:hAnsi="Times New Roman"/>
          <w:b w:val="0"/>
          <w:bCs/>
          <w:color w:val="FF0000"/>
          <w:szCs w:val="28"/>
        </w:rPr>
        <w:t xml:space="preserve">(Từ ngày </w:t>
      </w:r>
      <w:r w:rsidR="0083073D" w:rsidRPr="001D62CF">
        <w:rPr>
          <w:rFonts w:ascii="Times New Roman" w:hAnsi="Times New Roman"/>
          <w:b w:val="0"/>
          <w:bCs/>
          <w:color w:val="FF0000"/>
          <w:szCs w:val="28"/>
        </w:rPr>
        <w:t>25</w:t>
      </w:r>
      <w:r w:rsidR="00312FCF" w:rsidRPr="001D62CF">
        <w:rPr>
          <w:rFonts w:ascii="Times New Roman" w:hAnsi="Times New Roman"/>
          <w:b w:val="0"/>
          <w:bCs/>
          <w:color w:val="FF0000"/>
          <w:szCs w:val="28"/>
        </w:rPr>
        <w:t>/</w:t>
      </w:r>
      <w:r w:rsidR="00936E6C" w:rsidRPr="001D62CF">
        <w:rPr>
          <w:rFonts w:ascii="Times New Roman" w:hAnsi="Times New Roman"/>
          <w:b w:val="0"/>
          <w:bCs/>
          <w:color w:val="FF0000"/>
          <w:szCs w:val="28"/>
        </w:rPr>
        <w:t>1</w:t>
      </w:r>
      <w:r w:rsidR="00916ECF" w:rsidRPr="001D62CF">
        <w:rPr>
          <w:rFonts w:ascii="Times New Roman" w:hAnsi="Times New Roman"/>
          <w:b w:val="0"/>
          <w:bCs/>
          <w:color w:val="FF0000"/>
          <w:szCs w:val="28"/>
        </w:rPr>
        <w:t>1</w:t>
      </w:r>
      <w:r w:rsidR="0077487B" w:rsidRPr="001D62CF">
        <w:rPr>
          <w:rFonts w:ascii="Times New Roman" w:hAnsi="Times New Roman"/>
          <w:b w:val="0"/>
          <w:bCs/>
          <w:color w:val="FF0000"/>
          <w:szCs w:val="28"/>
        </w:rPr>
        <w:t>/202</w:t>
      </w:r>
      <w:r w:rsidR="006B1FA4" w:rsidRPr="001D62CF">
        <w:rPr>
          <w:rFonts w:ascii="Times New Roman" w:hAnsi="Times New Roman"/>
          <w:b w:val="0"/>
          <w:bCs/>
          <w:color w:val="FF0000"/>
          <w:szCs w:val="28"/>
        </w:rPr>
        <w:t>4</w:t>
      </w:r>
      <w:r w:rsidR="0077487B" w:rsidRPr="001D62CF">
        <w:rPr>
          <w:rFonts w:ascii="Times New Roman" w:hAnsi="Times New Roman"/>
          <w:b w:val="0"/>
          <w:bCs/>
          <w:color w:val="FF0000"/>
          <w:szCs w:val="28"/>
        </w:rPr>
        <w:t xml:space="preserve"> đến ngày </w:t>
      </w:r>
      <w:r w:rsidR="00DE3A46" w:rsidRPr="001D62CF">
        <w:rPr>
          <w:rFonts w:ascii="Times New Roman" w:hAnsi="Times New Roman"/>
          <w:b w:val="0"/>
          <w:bCs/>
          <w:color w:val="FF0000"/>
          <w:szCs w:val="28"/>
        </w:rPr>
        <w:t>2</w:t>
      </w:r>
      <w:r w:rsidR="0083073D" w:rsidRPr="001D62CF">
        <w:rPr>
          <w:rFonts w:ascii="Times New Roman" w:hAnsi="Times New Roman"/>
          <w:b w:val="0"/>
          <w:bCs/>
          <w:color w:val="FF0000"/>
          <w:szCs w:val="28"/>
        </w:rPr>
        <w:t>9</w:t>
      </w:r>
      <w:r w:rsidR="0029622B" w:rsidRPr="001D62CF">
        <w:rPr>
          <w:rFonts w:ascii="Times New Roman" w:hAnsi="Times New Roman"/>
          <w:b w:val="0"/>
          <w:bCs/>
          <w:color w:val="FF0000"/>
          <w:szCs w:val="28"/>
        </w:rPr>
        <w:t>/</w:t>
      </w:r>
      <w:r w:rsidR="00AC69C7" w:rsidRPr="001D62CF">
        <w:rPr>
          <w:rFonts w:ascii="Times New Roman" w:hAnsi="Times New Roman"/>
          <w:b w:val="0"/>
          <w:bCs/>
          <w:color w:val="FF0000"/>
          <w:szCs w:val="28"/>
        </w:rPr>
        <w:t>1</w:t>
      </w:r>
      <w:r w:rsidR="00C35D94" w:rsidRPr="001D62CF">
        <w:rPr>
          <w:rFonts w:ascii="Times New Roman" w:hAnsi="Times New Roman"/>
          <w:b w:val="0"/>
          <w:bCs/>
          <w:color w:val="FF0000"/>
          <w:szCs w:val="28"/>
        </w:rPr>
        <w:t>1</w:t>
      </w:r>
      <w:r w:rsidR="0077487B" w:rsidRPr="001D62CF">
        <w:rPr>
          <w:rFonts w:ascii="Times New Roman" w:hAnsi="Times New Roman"/>
          <w:b w:val="0"/>
          <w:bCs/>
          <w:color w:val="FF0000"/>
          <w:szCs w:val="28"/>
        </w:rPr>
        <w:t>/202</w:t>
      </w:r>
      <w:r w:rsidR="006B1FA4" w:rsidRPr="001D62CF">
        <w:rPr>
          <w:rFonts w:ascii="Times New Roman" w:hAnsi="Times New Roman"/>
          <w:b w:val="0"/>
          <w:bCs/>
          <w:color w:val="FF0000"/>
          <w:szCs w:val="28"/>
        </w:rPr>
        <w:t>4</w:t>
      </w:r>
      <w:r w:rsidR="001D62CF" w:rsidRPr="001D62CF">
        <w:rPr>
          <w:rFonts w:ascii="Times New Roman" w:hAnsi="Times New Roman"/>
          <w:b w:val="0"/>
          <w:bCs/>
          <w:color w:val="FF0000"/>
          <w:szCs w:val="28"/>
        </w:rPr>
        <w:t xml:space="preserve"> điều chỉnh lần 1)</w:t>
      </w:r>
      <w:r w:rsidR="0077487B" w:rsidRPr="001D62CF">
        <w:rPr>
          <w:rFonts w:ascii="Times New Roman" w:hAnsi="Times New Roman"/>
          <w:b w:val="0"/>
          <w:bCs/>
          <w:color w:val="FF0000"/>
          <w:szCs w:val="28"/>
        </w:rPr>
        <w:t xml:space="preserve"> </w:t>
      </w:r>
    </w:p>
    <w:p w:rsidR="00DE7F79" w:rsidRPr="00043B52" w:rsidRDefault="00DE7F79" w:rsidP="00262A3C">
      <w:pPr>
        <w:spacing w:line="264" w:lineRule="auto"/>
        <w:ind w:firstLine="720"/>
        <w:jc w:val="both"/>
        <w:rPr>
          <w:bCs/>
          <w:color w:val="FF0000"/>
          <w:sz w:val="28"/>
          <w:szCs w:val="28"/>
        </w:rPr>
      </w:pPr>
    </w:p>
    <w:p w:rsidR="00DF492C" w:rsidRDefault="00137E8E" w:rsidP="00DF492C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83073D">
        <w:rPr>
          <w:rStyle w:val="Strong"/>
          <w:color w:val="000000" w:themeColor="text1"/>
          <w:sz w:val="28"/>
          <w:szCs w:val="28"/>
          <w:shd w:val="clear" w:color="auto" w:fill="FFFFFF"/>
        </w:rPr>
        <w:t>25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936E6C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916EC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</w:p>
    <w:p w:rsidR="00DE3A46" w:rsidRPr="00F94908" w:rsidRDefault="00DE3A46" w:rsidP="00DE3A46">
      <w:pPr>
        <w:pStyle w:val="Default"/>
        <w:numPr>
          <w:ilvl w:val="0"/>
          <w:numId w:val="41"/>
        </w:numPr>
        <w:ind w:left="567" w:hanging="141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713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916EC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 Giám đốc làm việc tại cơ quan</w:t>
      </w:r>
      <w:r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F94908" w:rsidRPr="008354BA" w:rsidRDefault="00F94908" w:rsidP="00DE3A46">
      <w:pPr>
        <w:pStyle w:val="Default"/>
        <w:numPr>
          <w:ilvl w:val="0"/>
          <w:numId w:val="41"/>
        </w:numPr>
        <w:ind w:left="567" w:hanging="141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8h30: Ban Giám đốc họp đánh giá viên chức năm 2024. Điểm tại Chi nhánh.</w:t>
      </w:r>
    </w:p>
    <w:p w:rsidR="008354BA" w:rsidRDefault="00143F29" w:rsidP="008354B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2B782B">
        <w:rPr>
          <w:b/>
          <w:bCs/>
          <w:color w:val="000000" w:themeColor="text1"/>
          <w:sz w:val="28"/>
          <w:szCs w:val="28"/>
        </w:rPr>
        <w:t>THỨ BA</w:t>
      </w:r>
      <w:r w:rsidR="00F037A9" w:rsidRPr="002B782B">
        <w:rPr>
          <w:b/>
          <w:bCs/>
          <w:color w:val="000000" w:themeColor="text1"/>
          <w:sz w:val="28"/>
          <w:szCs w:val="28"/>
        </w:rPr>
        <w:t xml:space="preserve"> </w:t>
      </w:r>
      <w:r w:rsidR="0083073D">
        <w:rPr>
          <w:b/>
          <w:bCs/>
          <w:color w:val="000000" w:themeColor="text1"/>
          <w:sz w:val="28"/>
          <w:szCs w:val="28"/>
        </w:rPr>
        <w:t>26</w:t>
      </w:r>
      <w:r w:rsidR="00BB12FF" w:rsidRPr="002B782B">
        <w:rPr>
          <w:b/>
          <w:bCs/>
          <w:color w:val="000000" w:themeColor="text1"/>
          <w:sz w:val="28"/>
          <w:szCs w:val="28"/>
        </w:rPr>
        <w:t>/</w:t>
      </w:r>
      <w:r w:rsidR="00AC69C7" w:rsidRPr="002B782B">
        <w:rPr>
          <w:b/>
          <w:bCs/>
          <w:color w:val="000000" w:themeColor="text1"/>
          <w:sz w:val="28"/>
          <w:szCs w:val="28"/>
        </w:rPr>
        <w:t>1</w:t>
      </w:r>
      <w:r w:rsidR="00916ECF">
        <w:rPr>
          <w:b/>
          <w:bCs/>
          <w:color w:val="000000" w:themeColor="text1"/>
          <w:sz w:val="28"/>
          <w:szCs w:val="28"/>
        </w:rPr>
        <w:t>1</w:t>
      </w:r>
    </w:p>
    <w:p w:rsidR="007C14EB" w:rsidRPr="00DE3A46" w:rsidRDefault="0049713F" w:rsidP="00DE3A46">
      <w:pPr>
        <w:pStyle w:val="Default"/>
        <w:numPr>
          <w:ilvl w:val="0"/>
          <w:numId w:val="41"/>
        </w:numPr>
        <w:ind w:left="567" w:hanging="141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4EB">
        <w:rPr>
          <w:bCs/>
          <w:color w:val="000000" w:themeColor="text1"/>
          <w:sz w:val="28"/>
          <w:szCs w:val="28"/>
        </w:rPr>
        <w:t xml:space="preserve">7h: 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FD355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7C14EB" w:rsidRPr="007C14EB">
        <w:rPr>
          <w:bCs/>
          <w:color w:val="000000" w:themeColor="text1"/>
          <w:sz w:val="28"/>
          <w:szCs w:val="28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</w:t>
      </w:r>
      <w:r w:rsidR="00DE3A46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30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</w:t>
      </w:r>
      <w:r w:rsidR="0083073D" w:rsidRPr="00DE3A46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354BA" w:rsidRDefault="00DA1766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E3A46">
        <w:rPr>
          <w:rStyle w:val="Strong"/>
          <w:color w:val="000000" w:themeColor="text1"/>
          <w:sz w:val="28"/>
          <w:szCs w:val="28"/>
          <w:shd w:val="clear" w:color="auto" w:fill="FFFFFF"/>
        </w:rPr>
        <w:t>2</w:t>
      </w:r>
      <w:r w:rsidR="0083073D">
        <w:rPr>
          <w:rStyle w:val="Strong"/>
          <w:color w:val="000000" w:themeColor="text1"/>
          <w:sz w:val="28"/>
          <w:szCs w:val="28"/>
          <w:shd w:val="clear" w:color="auto" w:fill="FFFFFF"/>
        </w:rPr>
        <w:t>7</w:t>
      </w:r>
      <w:r w:rsidR="00BB12FF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916ECF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6303EC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83073D" w:rsidRPr="001D62CF" w:rsidRDefault="002907B0" w:rsidP="0083073D">
      <w:pPr>
        <w:pStyle w:val="Default"/>
        <w:numPr>
          <w:ilvl w:val="0"/>
          <w:numId w:val="41"/>
        </w:numPr>
        <w:ind w:left="567" w:hanging="141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04382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250B2" w:rsidRPr="0004382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 w:rsidR="00346D8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D62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PGĐ Trần Kim Ngân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</w:t>
      </w:r>
      <w:r w:rsidR="0083073D" w:rsidRPr="00DE3A46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1D62CF" w:rsidRPr="001D62CF" w:rsidRDefault="001D62CF" w:rsidP="001D62CF">
      <w:pPr>
        <w:pStyle w:val="Default"/>
        <w:numPr>
          <w:ilvl w:val="0"/>
          <w:numId w:val="41"/>
        </w:numPr>
        <w:tabs>
          <w:tab w:val="left" w:pos="0"/>
          <w:tab w:val="left" w:pos="426"/>
        </w:tabs>
        <w:ind w:left="0" w:firstLine="426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  <w:r w:rsidRPr="001D62CF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8h: Giám đốc dự họp </w:t>
      </w:r>
      <w:r w:rsidRPr="001D62CF">
        <w:rPr>
          <w:rStyle w:val="Strong"/>
          <w:color w:val="FF0000"/>
          <w:sz w:val="28"/>
          <w:szCs w:val="28"/>
          <w:shd w:val="clear" w:color="auto" w:fill="FFFFFF"/>
        </w:rPr>
        <w:t>v</w:t>
      </w:r>
      <w:r w:rsidRPr="001D62CF">
        <w:rPr>
          <w:bCs/>
          <w:color w:val="FF0000"/>
          <w:sz w:val="28"/>
          <w:szCs w:val="28"/>
        </w:rPr>
        <w:t>ề việc đối thoại giải quyết đơn khiếu nại</w:t>
      </w:r>
      <w:r w:rsidRPr="001D62CF">
        <w:rPr>
          <w:bCs/>
          <w:color w:val="FF0000"/>
          <w:sz w:val="28"/>
          <w:szCs w:val="28"/>
        </w:rPr>
        <w:t xml:space="preserve"> của </w:t>
      </w:r>
      <w:r w:rsidRPr="001D62CF">
        <w:rPr>
          <w:color w:val="FF0000"/>
          <w:sz w:val="28"/>
          <w:szCs w:val="28"/>
        </w:rPr>
        <w:t>Ông Thái Văn Mớn</w:t>
      </w:r>
      <w:r w:rsidRPr="001D62CF">
        <w:rPr>
          <w:color w:val="FF0000"/>
          <w:sz w:val="28"/>
          <w:szCs w:val="28"/>
        </w:rPr>
        <w:t>. Điểm tại Phòng họp Văn phòng Đăng ký đất đai tỉnh.</w:t>
      </w:r>
    </w:p>
    <w:p w:rsidR="001D62CF" w:rsidRPr="001D62CF" w:rsidRDefault="001D62CF" w:rsidP="001D62CF">
      <w:pPr>
        <w:pStyle w:val="Default"/>
        <w:numPr>
          <w:ilvl w:val="0"/>
          <w:numId w:val="41"/>
        </w:numPr>
        <w:tabs>
          <w:tab w:val="left" w:pos="0"/>
          <w:tab w:val="left" w:pos="426"/>
        </w:tabs>
        <w:ind w:left="0" w:firstLine="426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</w:rPr>
        <w:t>13h30: Giám đốc, PGĐ Trần Kim Ngân dự đánh giá viên chức. Điểm tại Văn phòng Đăng ký đất đai tỉnh.</w:t>
      </w:r>
    </w:p>
    <w:p w:rsidR="001D62CF" w:rsidRPr="001D62CF" w:rsidRDefault="001D62CF" w:rsidP="001D62CF">
      <w:pPr>
        <w:pStyle w:val="Default"/>
        <w:numPr>
          <w:ilvl w:val="0"/>
          <w:numId w:val="41"/>
        </w:numPr>
        <w:tabs>
          <w:tab w:val="left" w:pos="0"/>
          <w:tab w:val="left" w:pos="426"/>
        </w:tabs>
        <w:ind w:left="0" w:firstLine="426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</w:rPr>
        <w:t>PGĐ Nguyễn Thanh Nghị dự tập huấn công tác xây dựng Đảng. Điểm tại Hội trường Tỉnh ủy.</w:t>
      </w:r>
      <w:bookmarkStart w:id="0" w:name="_GoBack"/>
      <w:bookmarkEnd w:id="0"/>
    </w:p>
    <w:p w:rsidR="008354BA" w:rsidRDefault="00087118" w:rsidP="008354BA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DE3A46">
        <w:rPr>
          <w:rStyle w:val="Strong"/>
          <w:color w:val="000000" w:themeColor="text1"/>
          <w:sz w:val="28"/>
          <w:szCs w:val="28"/>
          <w:shd w:val="clear" w:color="auto" w:fill="FFFFFF"/>
        </w:rPr>
        <w:t>2</w:t>
      </w:r>
      <w:r w:rsidR="0083073D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916EC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F1555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7C14EB" w:rsidRPr="008354BA" w:rsidRDefault="0049713F" w:rsidP="008354BA">
      <w:pPr>
        <w:pStyle w:val="Default"/>
        <w:ind w:firstLine="426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830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</w:t>
      </w:r>
      <w:r w:rsidR="0004397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 làm việc tại cơ quan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354BA" w:rsidRDefault="00D1104F" w:rsidP="008354B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DE3A46">
        <w:rPr>
          <w:rStyle w:val="Strong"/>
          <w:color w:val="000000" w:themeColor="text1"/>
          <w:sz w:val="28"/>
          <w:szCs w:val="28"/>
          <w:shd w:val="clear" w:color="auto" w:fill="FFFFFF"/>
        </w:rPr>
        <w:t>2</w:t>
      </w:r>
      <w:r w:rsidR="0083073D">
        <w:rPr>
          <w:rStyle w:val="Strong"/>
          <w:color w:val="000000" w:themeColor="text1"/>
          <w:sz w:val="28"/>
          <w:szCs w:val="28"/>
          <w:shd w:val="clear" w:color="auto" w:fill="FFFFFF"/>
        </w:rPr>
        <w:t>9</w:t>
      </w:r>
      <w:r w:rsidR="00BB12F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FD355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</w:p>
    <w:p w:rsidR="00916ECF" w:rsidRPr="008354BA" w:rsidRDefault="008354BA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  <w:r w:rsidR="002907B0" w:rsidRPr="00AF2CD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830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</w:t>
      </w:r>
      <w:r w:rsidR="007C14EB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Giám đốc làm việc tại cơ qua</w:t>
      </w:r>
      <w:r w:rsidR="0019494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</w:t>
      </w:r>
      <w:r w:rsid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(cả ngày)</w:t>
      </w:r>
      <w:r w:rsidR="00916EC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77487B" w:rsidRPr="009B2A37" w:rsidRDefault="00880798" w:rsidP="008354BA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Pr="00880798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  </w:t>
      </w:r>
      <w:r w:rsidR="00916EC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162" w:type="dxa"/>
        <w:tblInd w:w="108" w:type="dxa"/>
        <w:tblLook w:val="0000" w:firstRow="0" w:lastRow="0" w:firstColumn="0" w:lastColumn="0" w:noHBand="0" w:noVBand="0"/>
      </w:tblPr>
      <w:tblGrid>
        <w:gridCol w:w="3809"/>
        <w:gridCol w:w="5353"/>
      </w:tblGrid>
      <w:tr w:rsidR="0077487B" w:rsidRPr="008E7585" w:rsidTr="008118BB">
        <w:trPr>
          <w:trHeight w:val="1147"/>
        </w:trPr>
        <w:tc>
          <w:tcPr>
            <w:tcW w:w="3809" w:type="dxa"/>
          </w:tcPr>
          <w:p w:rsidR="0077487B" w:rsidRPr="008E7585" w:rsidRDefault="0077487B" w:rsidP="00DE088C">
            <w:pPr>
              <w:ind w:left="-108"/>
              <w:jc w:val="both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DE088C">
            <w:pPr>
              <w:jc w:val="both"/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DE088C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53" w:type="dxa"/>
          </w:tcPr>
          <w:p w:rsidR="0077487B" w:rsidRPr="008E7585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14EB" w:rsidRDefault="007C14E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8118BB"/>
    <w:p w:rsidR="00F67DCD" w:rsidRDefault="00F67DCD"/>
    <w:sectPr w:rsidR="00F67DCD" w:rsidSect="008118BB">
      <w:footerReference w:type="default" r:id="rId9"/>
      <w:pgSz w:w="12240" w:h="15840" w:code="1"/>
      <w:pgMar w:top="567" w:right="1134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CD" w:rsidRDefault="00B741CD" w:rsidP="00407D9E">
      <w:r>
        <w:separator/>
      </w:r>
    </w:p>
  </w:endnote>
  <w:endnote w:type="continuationSeparator" w:id="0">
    <w:p w:rsidR="00B741CD" w:rsidRDefault="00B741CD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2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CD" w:rsidRDefault="00B741CD" w:rsidP="00407D9E">
      <w:r>
        <w:separator/>
      </w:r>
    </w:p>
  </w:footnote>
  <w:footnote w:type="continuationSeparator" w:id="0">
    <w:p w:rsidR="00B741CD" w:rsidRDefault="00B741CD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F00CA"/>
    <w:multiLevelType w:val="hybridMultilevel"/>
    <w:tmpl w:val="999EC92E"/>
    <w:lvl w:ilvl="0" w:tplc="86B2F65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676FF"/>
    <w:multiLevelType w:val="hybridMultilevel"/>
    <w:tmpl w:val="251C040E"/>
    <w:lvl w:ilvl="0" w:tplc="4A9461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9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5428D1"/>
    <w:multiLevelType w:val="hybridMultilevel"/>
    <w:tmpl w:val="01DEDA4C"/>
    <w:lvl w:ilvl="0" w:tplc="DC6EEC3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9">
    <w:nsid w:val="7D6306C3"/>
    <w:multiLevelType w:val="hybridMultilevel"/>
    <w:tmpl w:val="8E446B9A"/>
    <w:lvl w:ilvl="0" w:tplc="6B0E61E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14"/>
  </w:num>
  <w:num w:numId="4">
    <w:abstractNumId w:val="18"/>
  </w:num>
  <w:num w:numId="5">
    <w:abstractNumId w:val="22"/>
  </w:num>
  <w:num w:numId="6">
    <w:abstractNumId w:val="10"/>
  </w:num>
  <w:num w:numId="7">
    <w:abstractNumId w:val="15"/>
  </w:num>
  <w:num w:numId="8">
    <w:abstractNumId w:val="11"/>
  </w:num>
  <w:num w:numId="9">
    <w:abstractNumId w:val="35"/>
  </w:num>
  <w:num w:numId="10">
    <w:abstractNumId w:val="19"/>
  </w:num>
  <w:num w:numId="11">
    <w:abstractNumId w:val="8"/>
  </w:num>
  <w:num w:numId="12">
    <w:abstractNumId w:val="7"/>
  </w:num>
  <w:num w:numId="13">
    <w:abstractNumId w:val="30"/>
  </w:num>
  <w:num w:numId="14">
    <w:abstractNumId w:val="32"/>
  </w:num>
  <w:num w:numId="15">
    <w:abstractNumId w:val="38"/>
  </w:num>
  <w:num w:numId="16">
    <w:abstractNumId w:val="12"/>
  </w:num>
  <w:num w:numId="17">
    <w:abstractNumId w:val="23"/>
  </w:num>
  <w:num w:numId="18">
    <w:abstractNumId w:val="20"/>
  </w:num>
  <w:num w:numId="19">
    <w:abstractNumId w:val="2"/>
  </w:num>
  <w:num w:numId="20">
    <w:abstractNumId w:val="1"/>
  </w:num>
  <w:num w:numId="21">
    <w:abstractNumId w:val="31"/>
  </w:num>
  <w:num w:numId="22">
    <w:abstractNumId w:val="24"/>
  </w:num>
  <w:num w:numId="23">
    <w:abstractNumId w:val="27"/>
  </w:num>
  <w:num w:numId="24">
    <w:abstractNumId w:val="25"/>
  </w:num>
  <w:num w:numId="25">
    <w:abstractNumId w:val="40"/>
  </w:num>
  <w:num w:numId="26">
    <w:abstractNumId w:val="21"/>
  </w:num>
  <w:num w:numId="27">
    <w:abstractNumId w:val="6"/>
  </w:num>
  <w:num w:numId="28">
    <w:abstractNumId w:val="37"/>
  </w:num>
  <w:num w:numId="29">
    <w:abstractNumId w:val="17"/>
  </w:num>
  <w:num w:numId="30">
    <w:abstractNumId w:val="3"/>
  </w:num>
  <w:num w:numId="31">
    <w:abstractNumId w:val="5"/>
  </w:num>
  <w:num w:numId="32">
    <w:abstractNumId w:val="26"/>
  </w:num>
  <w:num w:numId="33">
    <w:abstractNumId w:val="28"/>
  </w:num>
  <w:num w:numId="34">
    <w:abstractNumId w:val="29"/>
  </w:num>
  <w:num w:numId="35">
    <w:abstractNumId w:val="34"/>
  </w:num>
  <w:num w:numId="36">
    <w:abstractNumId w:val="13"/>
  </w:num>
  <w:num w:numId="37">
    <w:abstractNumId w:val="0"/>
  </w:num>
  <w:num w:numId="38">
    <w:abstractNumId w:val="16"/>
  </w:num>
  <w:num w:numId="39">
    <w:abstractNumId w:val="39"/>
  </w:num>
  <w:num w:numId="40">
    <w:abstractNumId w:val="33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17FA7"/>
    <w:rsid w:val="000218BF"/>
    <w:rsid w:val="000231B7"/>
    <w:rsid w:val="00024608"/>
    <w:rsid w:val="00024CF3"/>
    <w:rsid w:val="00027607"/>
    <w:rsid w:val="000365F3"/>
    <w:rsid w:val="000371D9"/>
    <w:rsid w:val="00041C25"/>
    <w:rsid w:val="00043517"/>
    <w:rsid w:val="00043827"/>
    <w:rsid w:val="0004397D"/>
    <w:rsid w:val="00043B52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3493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9136F"/>
    <w:rsid w:val="00194948"/>
    <w:rsid w:val="001A089E"/>
    <w:rsid w:val="001A0F2B"/>
    <w:rsid w:val="001A11F7"/>
    <w:rsid w:val="001A2CDA"/>
    <w:rsid w:val="001A2F7B"/>
    <w:rsid w:val="001A7969"/>
    <w:rsid w:val="001A7CBD"/>
    <w:rsid w:val="001C2733"/>
    <w:rsid w:val="001D0489"/>
    <w:rsid w:val="001D49AD"/>
    <w:rsid w:val="001D5827"/>
    <w:rsid w:val="001D62CF"/>
    <w:rsid w:val="001E281D"/>
    <w:rsid w:val="001E364F"/>
    <w:rsid w:val="001E6B1B"/>
    <w:rsid w:val="001F1A7A"/>
    <w:rsid w:val="001F349C"/>
    <w:rsid w:val="001F72C5"/>
    <w:rsid w:val="002015A0"/>
    <w:rsid w:val="00204462"/>
    <w:rsid w:val="00206299"/>
    <w:rsid w:val="0021660B"/>
    <w:rsid w:val="00222C9D"/>
    <w:rsid w:val="00226FF0"/>
    <w:rsid w:val="0024284B"/>
    <w:rsid w:val="002437BC"/>
    <w:rsid w:val="00252326"/>
    <w:rsid w:val="00262A3C"/>
    <w:rsid w:val="00271AAB"/>
    <w:rsid w:val="00272443"/>
    <w:rsid w:val="00272CC9"/>
    <w:rsid w:val="00273410"/>
    <w:rsid w:val="00275CB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B782B"/>
    <w:rsid w:val="002C1B8D"/>
    <w:rsid w:val="002C2ACC"/>
    <w:rsid w:val="002D2FCC"/>
    <w:rsid w:val="002D3FFF"/>
    <w:rsid w:val="002D5624"/>
    <w:rsid w:val="002D61AA"/>
    <w:rsid w:val="002D62AE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26B08"/>
    <w:rsid w:val="00331E04"/>
    <w:rsid w:val="00332F82"/>
    <w:rsid w:val="00340344"/>
    <w:rsid w:val="00343106"/>
    <w:rsid w:val="003467CF"/>
    <w:rsid w:val="00346D8D"/>
    <w:rsid w:val="00347D50"/>
    <w:rsid w:val="00351D33"/>
    <w:rsid w:val="00360D9D"/>
    <w:rsid w:val="00365B6D"/>
    <w:rsid w:val="003661A9"/>
    <w:rsid w:val="00370D2E"/>
    <w:rsid w:val="00381302"/>
    <w:rsid w:val="0038191E"/>
    <w:rsid w:val="00384BB6"/>
    <w:rsid w:val="00392713"/>
    <w:rsid w:val="00393C4F"/>
    <w:rsid w:val="003A3B13"/>
    <w:rsid w:val="003A42CC"/>
    <w:rsid w:val="003A5F70"/>
    <w:rsid w:val="003A6C8D"/>
    <w:rsid w:val="003A6D2A"/>
    <w:rsid w:val="003B574C"/>
    <w:rsid w:val="003B7080"/>
    <w:rsid w:val="003D1933"/>
    <w:rsid w:val="003D39DE"/>
    <w:rsid w:val="003E35E7"/>
    <w:rsid w:val="003E4223"/>
    <w:rsid w:val="003E6F8D"/>
    <w:rsid w:val="003F22DD"/>
    <w:rsid w:val="003F2C98"/>
    <w:rsid w:val="00405C90"/>
    <w:rsid w:val="004074F3"/>
    <w:rsid w:val="004077BC"/>
    <w:rsid w:val="00407D9E"/>
    <w:rsid w:val="00411EB5"/>
    <w:rsid w:val="00416979"/>
    <w:rsid w:val="00420AFC"/>
    <w:rsid w:val="004240C4"/>
    <w:rsid w:val="00426580"/>
    <w:rsid w:val="00427041"/>
    <w:rsid w:val="00433321"/>
    <w:rsid w:val="00434AC7"/>
    <w:rsid w:val="004354EB"/>
    <w:rsid w:val="00437369"/>
    <w:rsid w:val="00437843"/>
    <w:rsid w:val="00444723"/>
    <w:rsid w:val="00445BF0"/>
    <w:rsid w:val="00454832"/>
    <w:rsid w:val="004579D4"/>
    <w:rsid w:val="004650A1"/>
    <w:rsid w:val="00471FF4"/>
    <w:rsid w:val="00475642"/>
    <w:rsid w:val="004756B4"/>
    <w:rsid w:val="00481700"/>
    <w:rsid w:val="00481F6D"/>
    <w:rsid w:val="0049713F"/>
    <w:rsid w:val="00497B93"/>
    <w:rsid w:val="004A1D24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50B2"/>
    <w:rsid w:val="00526069"/>
    <w:rsid w:val="00532DFE"/>
    <w:rsid w:val="005435D6"/>
    <w:rsid w:val="005468D7"/>
    <w:rsid w:val="00547A83"/>
    <w:rsid w:val="005648F2"/>
    <w:rsid w:val="0056699E"/>
    <w:rsid w:val="005707BA"/>
    <w:rsid w:val="00572714"/>
    <w:rsid w:val="005764B0"/>
    <w:rsid w:val="0058115C"/>
    <w:rsid w:val="00595903"/>
    <w:rsid w:val="0059604A"/>
    <w:rsid w:val="005A008D"/>
    <w:rsid w:val="005A0C71"/>
    <w:rsid w:val="005A1789"/>
    <w:rsid w:val="005A5D03"/>
    <w:rsid w:val="005A7804"/>
    <w:rsid w:val="005B1DB8"/>
    <w:rsid w:val="005B65F8"/>
    <w:rsid w:val="005C4C80"/>
    <w:rsid w:val="005D02A6"/>
    <w:rsid w:val="005D5F08"/>
    <w:rsid w:val="005D5F2E"/>
    <w:rsid w:val="005D6A7F"/>
    <w:rsid w:val="005D6DC5"/>
    <w:rsid w:val="005E1486"/>
    <w:rsid w:val="005E40EE"/>
    <w:rsid w:val="005E587C"/>
    <w:rsid w:val="005F0FC0"/>
    <w:rsid w:val="005F0FE7"/>
    <w:rsid w:val="005F0FFE"/>
    <w:rsid w:val="005F6320"/>
    <w:rsid w:val="0060036C"/>
    <w:rsid w:val="00601022"/>
    <w:rsid w:val="00603BC7"/>
    <w:rsid w:val="00604A6E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EB"/>
    <w:rsid w:val="0067271A"/>
    <w:rsid w:val="006755F5"/>
    <w:rsid w:val="00680792"/>
    <w:rsid w:val="0068168F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7C3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3E45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4A97"/>
    <w:rsid w:val="0075518C"/>
    <w:rsid w:val="0076017E"/>
    <w:rsid w:val="00770F0F"/>
    <w:rsid w:val="00772E92"/>
    <w:rsid w:val="0077487B"/>
    <w:rsid w:val="00783D59"/>
    <w:rsid w:val="007859B8"/>
    <w:rsid w:val="00787270"/>
    <w:rsid w:val="00787792"/>
    <w:rsid w:val="00790E1F"/>
    <w:rsid w:val="0079623D"/>
    <w:rsid w:val="007A5E1D"/>
    <w:rsid w:val="007A6DEF"/>
    <w:rsid w:val="007A72BD"/>
    <w:rsid w:val="007B79E6"/>
    <w:rsid w:val="007C14EB"/>
    <w:rsid w:val="007C19D5"/>
    <w:rsid w:val="007C47C8"/>
    <w:rsid w:val="007C6020"/>
    <w:rsid w:val="007C6A03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3B04"/>
    <w:rsid w:val="008049B7"/>
    <w:rsid w:val="008118BB"/>
    <w:rsid w:val="00821C48"/>
    <w:rsid w:val="0082263F"/>
    <w:rsid w:val="0082503B"/>
    <w:rsid w:val="0083073D"/>
    <w:rsid w:val="00833151"/>
    <w:rsid w:val="008340D3"/>
    <w:rsid w:val="008354BA"/>
    <w:rsid w:val="00836A19"/>
    <w:rsid w:val="00837D82"/>
    <w:rsid w:val="008558B4"/>
    <w:rsid w:val="00864643"/>
    <w:rsid w:val="00867D9B"/>
    <w:rsid w:val="00872BAA"/>
    <w:rsid w:val="00876885"/>
    <w:rsid w:val="00880798"/>
    <w:rsid w:val="00880E8B"/>
    <w:rsid w:val="0088264A"/>
    <w:rsid w:val="00891AB3"/>
    <w:rsid w:val="00894C10"/>
    <w:rsid w:val="008A0188"/>
    <w:rsid w:val="008A2376"/>
    <w:rsid w:val="008A35B2"/>
    <w:rsid w:val="008A4EFF"/>
    <w:rsid w:val="008A58F9"/>
    <w:rsid w:val="008A5C60"/>
    <w:rsid w:val="008A5F6B"/>
    <w:rsid w:val="008A7B2C"/>
    <w:rsid w:val="008B1F41"/>
    <w:rsid w:val="008B50D6"/>
    <w:rsid w:val="008B7407"/>
    <w:rsid w:val="008C761C"/>
    <w:rsid w:val="008D2507"/>
    <w:rsid w:val="008D2C17"/>
    <w:rsid w:val="008D46AF"/>
    <w:rsid w:val="008D72DE"/>
    <w:rsid w:val="008E4B7A"/>
    <w:rsid w:val="008E4C62"/>
    <w:rsid w:val="008F2BA2"/>
    <w:rsid w:val="008F65D9"/>
    <w:rsid w:val="008F778B"/>
    <w:rsid w:val="00901883"/>
    <w:rsid w:val="00902479"/>
    <w:rsid w:val="009033BE"/>
    <w:rsid w:val="00911029"/>
    <w:rsid w:val="0091257A"/>
    <w:rsid w:val="0091699C"/>
    <w:rsid w:val="00916ECF"/>
    <w:rsid w:val="00917A4E"/>
    <w:rsid w:val="0092182D"/>
    <w:rsid w:val="00927F32"/>
    <w:rsid w:val="00934A05"/>
    <w:rsid w:val="00936E6C"/>
    <w:rsid w:val="00941A46"/>
    <w:rsid w:val="00942641"/>
    <w:rsid w:val="00944BA2"/>
    <w:rsid w:val="0094794C"/>
    <w:rsid w:val="00950FFF"/>
    <w:rsid w:val="00951983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161C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9F0332"/>
    <w:rsid w:val="00A04F2D"/>
    <w:rsid w:val="00A06A84"/>
    <w:rsid w:val="00A11376"/>
    <w:rsid w:val="00A11BCA"/>
    <w:rsid w:val="00A14A98"/>
    <w:rsid w:val="00A1573C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50D9C"/>
    <w:rsid w:val="00A665D0"/>
    <w:rsid w:val="00A67033"/>
    <w:rsid w:val="00A73C4B"/>
    <w:rsid w:val="00A83EEC"/>
    <w:rsid w:val="00A85714"/>
    <w:rsid w:val="00A86DB1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C69C7"/>
    <w:rsid w:val="00AD7090"/>
    <w:rsid w:val="00AD7233"/>
    <w:rsid w:val="00AF0D38"/>
    <w:rsid w:val="00AF2C67"/>
    <w:rsid w:val="00AF2CD3"/>
    <w:rsid w:val="00B04E0E"/>
    <w:rsid w:val="00B12304"/>
    <w:rsid w:val="00B16E75"/>
    <w:rsid w:val="00B228F6"/>
    <w:rsid w:val="00B253D6"/>
    <w:rsid w:val="00B33594"/>
    <w:rsid w:val="00B3449C"/>
    <w:rsid w:val="00B35F67"/>
    <w:rsid w:val="00B37166"/>
    <w:rsid w:val="00B42894"/>
    <w:rsid w:val="00B54503"/>
    <w:rsid w:val="00B57D81"/>
    <w:rsid w:val="00B60982"/>
    <w:rsid w:val="00B63CA0"/>
    <w:rsid w:val="00B71258"/>
    <w:rsid w:val="00B741CD"/>
    <w:rsid w:val="00B758E9"/>
    <w:rsid w:val="00B80214"/>
    <w:rsid w:val="00B823D8"/>
    <w:rsid w:val="00B8515A"/>
    <w:rsid w:val="00B85AFF"/>
    <w:rsid w:val="00B86F84"/>
    <w:rsid w:val="00BA4C6B"/>
    <w:rsid w:val="00BA5747"/>
    <w:rsid w:val="00BA73DB"/>
    <w:rsid w:val="00BA7A17"/>
    <w:rsid w:val="00BB0793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D6429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1D9E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5D94"/>
    <w:rsid w:val="00C37F08"/>
    <w:rsid w:val="00C46BD3"/>
    <w:rsid w:val="00C47763"/>
    <w:rsid w:val="00C53432"/>
    <w:rsid w:val="00C548FA"/>
    <w:rsid w:val="00C576F3"/>
    <w:rsid w:val="00C61E81"/>
    <w:rsid w:val="00C6286E"/>
    <w:rsid w:val="00C66535"/>
    <w:rsid w:val="00C667F8"/>
    <w:rsid w:val="00C70889"/>
    <w:rsid w:val="00C728F4"/>
    <w:rsid w:val="00C7309E"/>
    <w:rsid w:val="00C76D51"/>
    <w:rsid w:val="00C81690"/>
    <w:rsid w:val="00C919E7"/>
    <w:rsid w:val="00C94671"/>
    <w:rsid w:val="00C95769"/>
    <w:rsid w:val="00CA6D80"/>
    <w:rsid w:val="00CB0A18"/>
    <w:rsid w:val="00CC46B9"/>
    <w:rsid w:val="00CD1DAF"/>
    <w:rsid w:val="00CD23BA"/>
    <w:rsid w:val="00CD260A"/>
    <w:rsid w:val="00CD2FD2"/>
    <w:rsid w:val="00CD4343"/>
    <w:rsid w:val="00CE1A55"/>
    <w:rsid w:val="00CE6646"/>
    <w:rsid w:val="00CF2C90"/>
    <w:rsid w:val="00CF412A"/>
    <w:rsid w:val="00CF5E86"/>
    <w:rsid w:val="00D017C1"/>
    <w:rsid w:val="00D0250B"/>
    <w:rsid w:val="00D0292D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6D01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E023C"/>
    <w:rsid w:val="00DE0474"/>
    <w:rsid w:val="00DE088C"/>
    <w:rsid w:val="00DE1522"/>
    <w:rsid w:val="00DE3A46"/>
    <w:rsid w:val="00DE7F79"/>
    <w:rsid w:val="00DF1CBB"/>
    <w:rsid w:val="00DF492C"/>
    <w:rsid w:val="00E03570"/>
    <w:rsid w:val="00E03B9A"/>
    <w:rsid w:val="00E0515D"/>
    <w:rsid w:val="00E126A2"/>
    <w:rsid w:val="00E12DC3"/>
    <w:rsid w:val="00E1486A"/>
    <w:rsid w:val="00E243A5"/>
    <w:rsid w:val="00E247EC"/>
    <w:rsid w:val="00E256F4"/>
    <w:rsid w:val="00E25ECB"/>
    <w:rsid w:val="00E26DAF"/>
    <w:rsid w:val="00E34810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5549"/>
    <w:rsid w:val="00E900F9"/>
    <w:rsid w:val="00E941B4"/>
    <w:rsid w:val="00E96355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1FF4"/>
    <w:rsid w:val="00F433BE"/>
    <w:rsid w:val="00F46D77"/>
    <w:rsid w:val="00F502E9"/>
    <w:rsid w:val="00F54C6E"/>
    <w:rsid w:val="00F5578A"/>
    <w:rsid w:val="00F64DBE"/>
    <w:rsid w:val="00F659EF"/>
    <w:rsid w:val="00F667C7"/>
    <w:rsid w:val="00F67DCD"/>
    <w:rsid w:val="00F80AA9"/>
    <w:rsid w:val="00F90F49"/>
    <w:rsid w:val="00F94908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00CF"/>
    <w:rsid w:val="00FC10D1"/>
    <w:rsid w:val="00FC317F"/>
    <w:rsid w:val="00FC7952"/>
    <w:rsid w:val="00FD0A91"/>
    <w:rsid w:val="00FD355F"/>
    <w:rsid w:val="00FD3A95"/>
    <w:rsid w:val="00FD4044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E32F-4118-4F25-9178-3865A4C7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238</cp:revision>
  <cp:lastPrinted>2023-03-07T01:35:00Z</cp:lastPrinted>
  <dcterms:created xsi:type="dcterms:W3CDTF">2023-05-22T01:47:00Z</dcterms:created>
  <dcterms:modified xsi:type="dcterms:W3CDTF">2024-11-26T07:31:00Z</dcterms:modified>
</cp:coreProperties>
</file>